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F3" w:rsidRDefault="007961F3" w:rsidP="00F474AB">
      <w:pPr>
        <w:spacing w:after="0" w:line="360" w:lineRule="auto"/>
        <w:jc w:val="both"/>
      </w:pPr>
      <w:bookmarkStart w:id="0" w:name="_GoBack"/>
      <w:bookmarkEnd w:id="0"/>
    </w:p>
    <w:p w:rsidR="007961F3" w:rsidRDefault="007961F3" w:rsidP="00F474AB">
      <w:pPr>
        <w:spacing w:after="0" w:line="360" w:lineRule="auto"/>
        <w:jc w:val="both"/>
      </w:pPr>
    </w:p>
    <w:p w:rsidR="007961F3" w:rsidRPr="00C03BC6" w:rsidRDefault="003A32AF" w:rsidP="007961F3">
      <w:pPr>
        <w:spacing w:after="0" w:line="240" w:lineRule="auto"/>
        <w:rPr>
          <w:rFonts w:ascii="Arial" w:hAnsi="Arial" w:cs="Arial"/>
          <w:b/>
        </w:rPr>
      </w:pPr>
      <w:r w:rsidRPr="00C03BC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1828800" cy="571500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1F3" w:rsidRPr="00AE1B9B" w:rsidRDefault="003A32AF" w:rsidP="007961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2900" cy="368300"/>
                                  <wp:effectExtent l="0" t="0" r="0" b="0"/>
                                  <wp:docPr id="1" name="Picture 1" descr="LogoVeni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Veni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9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36pt;width:2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" filled="f" stroked="f">
                <v:path arrowok="t"/>
                <v:textbox>
                  <w:txbxContent>
                    <w:p w:rsidR="007961F3" w:rsidRPr="00AE1B9B" w:rsidRDefault="003A32AF" w:rsidP="007961F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2900" cy="368300"/>
                            <wp:effectExtent l="0" t="0" r="0" b="0"/>
                            <wp:docPr id="1" name="Picture 1" descr="LogoVeni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Veni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9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961F3" w:rsidRDefault="007961F3" w:rsidP="007961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61F3" w:rsidRDefault="007961F3" w:rsidP="007961F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961F3" w:rsidRPr="00463716" w:rsidRDefault="007961F3" w:rsidP="006F02D9">
      <w:pPr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63716">
        <w:rPr>
          <w:rFonts w:ascii="Arial" w:hAnsi="Arial" w:cs="Arial"/>
          <w:b/>
          <w:sz w:val="20"/>
          <w:szCs w:val="20"/>
        </w:rPr>
        <w:t xml:space="preserve">Dichiarazione </w:t>
      </w:r>
      <w:r>
        <w:rPr>
          <w:rFonts w:ascii="Arial" w:hAnsi="Arial" w:cs="Arial"/>
          <w:b/>
          <w:sz w:val="20"/>
          <w:szCs w:val="20"/>
        </w:rPr>
        <w:t xml:space="preserve">sostitutiva di certificazione e atto di notorietà </w:t>
      </w:r>
      <w:r w:rsidRPr="00463716">
        <w:rPr>
          <w:rFonts w:ascii="Arial" w:hAnsi="Arial" w:cs="Arial"/>
          <w:b/>
          <w:sz w:val="20"/>
          <w:szCs w:val="20"/>
        </w:rPr>
        <w:t>ai sensi d</w:t>
      </w:r>
      <w:r>
        <w:rPr>
          <w:rFonts w:ascii="Arial" w:hAnsi="Arial" w:cs="Arial"/>
          <w:b/>
          <w:sz w:val="20"/>
          <w:szCs w:val="20"/>
        </w:rPr>
        <w:t>e</w:t>
      </w:r>
      <w:r w:rsidRPr="00463716">
        <w:rPr>
          <w:rFonts w:ascii="Arial" w:hAnsi="Arial" w:cs="Arial"/>
          <w:b/>
          <w:sz w:val="20"/>
          <w:szCs w:val="20"/>
        </w:rPr>
        <w:t>l D.Lgs. 33/2013</w:t>
      </w:r>
    </w:p>
    <w:p w:rsidR="007961F3" w:rsidRPr="00463716" w:rsidRDefault="007961F3" w:rsidP="007961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961F3" w:rsidRDefault="007961F3" w:rsidP="007961F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63716">
        <w:rPr>
          <w:rFonts w:ascii="Arial" w:hAnsi="Arial" w:cs="Arial"/>
          <w:sz w:val="20"/>
          <w:szCs w:val="20"/>
        </w:rPr>
        <w:t xml:space="preserve">Il sottoscritto </w:t>
      </w:r>
      <w:r w:rsidR="00746B11">
        <w:rPr>
          <w:rFonts w:ascii="Arial" w:hAnsi="Arial" w:cs="Arial"/>
          <w:sz w:val="20"/>
          <w:szCs w:val="20"/>
        </w:rPr>
        <w:t>Valerio Zingarelli</w:t>
      </w:r>
      <w:r w:rsidR="001F14EA">
        <w:rPr>
          <w:rFonts w:ascii="Arial" w:hAnsi="Arial" w:cs="Arial"/>
          <w:sz w:val="20"/>
          <w:szCs w:val="20"/>
        </w:rPr>
        <w:t>,</w:t>
      </w:r>
      <w:r w:rsidRPr="00463716">
        <w:rPr>
          <w:rFonts w:ascii="Arial" w:hAnsi="Arial" w:cs="Arial"/>
          <w:sz w:val="20"/>
          <w:szCs w:val="20"/>
        </w:rPr>
        <w:t xml:space="preserve"> in </w:t>
      </w:r>
      <w:r w:rsidR="001F14EA">
        <w:rPr>
          <w:rFonts w:ascii="Arial" w:hAnsi="Arial" w:cs="Arial"/>
          <w:sz w:val="20"/>
          <w:szCs w:val="20"/>
        </w:rPr>
        <w:t>vi</w:t>
      </w:r>
      <w:r w:rsidR="000B4844">
        <w:rPr>
          <w:rFonts w:ascii="Arial" w:hAnsi="Arial" w:cs="Arial"/>
          <w:sz w:val="20"/>
          <w:szCs w:val="20"/>
        </w:rPr>
        <w:t>rtù del contratto di consulenza</w:t>
      </w:r>
      <w:r w:rsidR="001F14EA">
        <w:rPr>
          <w:rFonts w:ascii="Arial" w:hAnsi="Arial" w:cs="Arial"/>
          <w:sz w:val="20"/>
          <w:szCs w:val="20"/>
        </w:rPr>
        <w:t xml:space="preserve"> con Venis spa,</w:t>
      </w:r>
      <w:r w:rsidR="00306568" w:rsidRPr="00306568">
        <w:rPr>
          <w:rFonts w:ascii="Arial" w:hAnsi="Arial" w:cs="Arial"/>
          <w:sz w:val="20"/>
          <w:szCs w:val="20"/>
        </w:rPr>
        <w:t>“</w:t>
      </w:r>
      <w:r w:rsidR="00152635">
        <w:rPr>
          <w:rFonts w:ascii="Arial" w:hAnsi="Arial" w:cs="Arial"/>
          <w:sz w:val="20"/>
          <w:szCs w:val="20"/>
        </w:rPr>
        <w:t>Attivit</w:t>
      </w:r>
      <w:r w:rsidR="00306568" w:rsidRPr="00306568">
        <w:rPr>
          <w:rFonts w:ascii="Arial" w:hAnsi="Arial" w:cs="Arial"/>
          <w:sz w:val="20"/>
          <w:szCs w:val="20"/>
        </w:rPr>
        <w:t>a’ di sviluppo e realizzazione del piano di innovazione delle tecnologie e dei servizi della Città di Venezia”</w:t>
      </w:r>
      <w:r w:rsidR="00B67B97">
        <w:rPr>
          <w:rFonts w:ascii="Arial" w:hAnsi="Arial" w:cs="Arial"/>
          <w:sz w:val="20"/>
          <w:szCs w:val="20"/>
          <w:lang w:val="en-US"/>
        </w:rPr>
        <w:t xml:space="preserve">, </w:t>
      </w:r>
      <w:r w:rsidRPr="004637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sensi dell’art. 2, 3 e 4  della legge 5 luglio 1982, n. 441, dichiara 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esercitare </w:t>
      </w:r>
      <w:r w:rsidRPr="004637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quanto segue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4637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</w:p>
    <w:p w:rsidR="007961F3" w:rsidRDefault="007961F3" w:rsidP="007961F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7961F3" w:rsidRDefault="007961F3" w:rsidP="007961F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2008"/>
        <w:gridCol w:w="1795"/>
      </w:tblGrid>
      <w:tr w:rsidR="007961F3" w:rsidRPr="00190026" w:rsidTr="0019259D">
        <w:trPr>
          <w:trHeight w:hRule="exact" w:val="62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Default="007961F3" w:rsidP="001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3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ESERCIZIO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ALTRE CARICHE – PRESSO ENTI PUBBLICI O PRIVATI</w:t>
            </w:r>
          </w:p>
          <w:p w:rsidR="007961F3" w:rsidRPr="00190026" w:rsidRDefault="007961F3" w:rsidP="0019259D">
            <w:pPr>
              <w:pStyle w:val="Titolo5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2"/>
                <w:szCs w:val="12"/>
              </w:rPr>
            </w:pPr>
            <w:r w:rsidRPr="00190026">
              <w:rPr>
                <w:rFonts w:ascii="Arial" w:hAnsi="Arial" w:cs="Arial"/>
                <w:b w:val="0"/>
                <w:sz w:val="12"/>
                <w:szCs w:val="12"/>
              </w:rPr>
              <w:t>(Qualora lo spazio non fosse sufficiente, allegare elenco aggiuntivo)</w:t>
            </w:r>
          </w:p>
        </w:tc>
      </w:tr>
      <w:tr w:rsidR="007961F3" w:rsidRPr="00463716" w:rsidTr="0019259D">
        <w:trPr>
          <w:trHeight w:val="61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716">
              <w:rPr>
                <w:rFonts w:ascii="Arial" w:hAnsi="Arial" w:cs="Arial"/>
                <w:color w:val="000000"/>
                <w:sz w:val="16"/>
                <w:szCs w:val="16"/>
              </w:rPr>
              <w:t xml:space="preserve">SOCIETA’ (denominazione e sede)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 dell’incarico</w:t>
            </w:r>
            <w:r w:rsidRPr="0046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Compenso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B67B97" w:rsidRDefault="00B67B97" w:rsidP="00B67B9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B67B97" w:rsidRDefault="00B67B97" w:rsidP="00B67B9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B67B97" w:rsidRDefault="00B67B97" w:rsidP="00B67B9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B67B97" w:rsidRDefault="00B67B97" w:rsidP="00B67B9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B67B97" w:rsidRDefault="00B67B97" w:rsidP="00B67B97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B67B97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</w:tbl>
    <w:p w:rsidR="007961F3" w:rsidRDefault="007961F3" w:rsidP="007961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961F3" w:rsidRDefault="007961F3" w:rsidP="007961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2008"/>
        <w:gridCol w:w="1795"/>
      </w:tblGrid>
      <w:tr w:rsidR="007961F3" w:rsidRPr="00190026" w:rsidTr="0019259D">
        <w:trPr>
          <w:trHeight w:hRule="exact" w:val="624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Default="007961F3" w:rsidP="0019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3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ESERCIZIO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INCARICHI CON ONERI A CARICO DELLA FINANZA PUBBLICA</w:t>
            </w:r>
          </w:p>
          <w:p w:rsidR="007961F3" w:rsidRPr="00190026" w:rsidRDefault="007961F3" w:rsidP="0019259D">
            <w:pPr>
              <w:pStyle w:val="Titolo5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0000"/>
                <w:sz w:val="12"/>
                <w:szCs w:val="12"/>
              </w:rPr>
            </w:pPr>
            <w:r w:rsidRPr="00190026">
              <w:rPr>
                <w:rFonts w:ascii="Arial" w:hAnsi="Arial" w:cs="Arial"/>
                <w:b w:val="0"/>
                <w:sz w:val="12"/>
                <w:szCs w:val="12"/>
              </w:rPr>
              <w:t>(Qualora lo spazio non fosse sufficiente, allegare elenco aggiuntivo)</w:t>
            </w:r>
          </w:p>
        </w:tc>
      </w:tr>
      <w:tr w:rsidR="007961F3" w:rsidRPr="00463716" w:rsidTr="0019259D">
        <w:trPr>
          <w:trHeight w:val="61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716">
              <w:rPr>
                <w:rFonts w:ascii="Arial" w:hAnsi="Arial" w:cs="Arial"/>
                <w:color w:val="000000"/>
                <w:sz w:val="16"/>
                <w:szCs w:val="16"/>
              </w:rPr>
              <w:t xml:space="preserve">SOCIETA’ (denominazione e sede)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 dell’incarico</w:t>
            </w:r>
            <w:r w:rsidRPr="004637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Compenso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EE2B92" w:rsidRDefault="00EE2B92" w:rsidP="00EE2B9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EE2B92" w:rsidRDefault="00EE2B92" w:rsidP="00EE2B9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EE2B92" w:rsidRDefault="00EE2B92" w:rsidP="00EE2B9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EE2B92" w:rsidRDefault="00EE2B92" w:rsidP="00EE2B9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</w:tr>
      <w:tr w:rsidR="007961F3" w:rsidRPr="00463716" w:rsidTr="0019259D">
        <w:trPr>
          <w:trHeight w:hRule="exact" w:val="397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7961F3" w:rsidP="0019259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961F3" w:rsidRPr="00EE2B92" w:rsidRDefault="00EE2B92" w:rsidP="00EE2B92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F3" w:rsidRPr="00463716" w:rsidRDefault="00EE2B92" w:rsidP="001925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———-</w:t>
            </w:r>
          </w:p>
        </w:tc>
      </w:tr>
    </w:tbl>
    <w:p w:rsidR="007961F3" w:rsidRDefault="007961F3" w:rsidP="007961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961F3" w:rsidRPr="00463716" w:rsidRDefault="007961F3" w:rsidP="007961F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961F3" w:rsidRPr="00463716" w:rsidRDefault="007961F3" w:rsidP="007961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63716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Sul mio onore affermo che la dic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hiarazione corrisponde al vero, e mi impegno a comunicare eventuali variazioni.</w:t>
      </w:r>
    </w:p>
    <w:p w:rsidR="007961F3" w:rsidRPr="00463716" w:rsidRDefault="007961F3" w:rsidP="007961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7961F3" w:rsidRDefault="007961F3" w:rsidP="007961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7961F3" w:rsidRPr="00463716" w:rsidRDefault="007961F3" w:rsidP="007961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716">
        <w:rPr>
          <w:rFonts w:ascii="Arial" w:hAnsi="Arial" w:cs="Arial"/>
          <w:sz w:val="20"/>
          <w:szCs w:val="20"/>
        </w:rPr>
        <w:t xml:space="preserve">Venezia, </w:t>
      </w:r>
      <w:r w:rsidR="009F5DB9">
        <w:rPr>
          <w:rFonts w:ascii="Arial" w:hAnsi="Arial" w:cs="Arial"/>
          <w:sz w:val="20"/>
          <w:szCs w:val="20"/>
        </w:rPr>
        <w:t>4/11/201</w:t>
      </w:r>
      <w:r w:rsidR="007B37DB">
        <w:rPr>
          <w:rFonts w:ascii="Arial" w:hAnsi="Arial" w:cs="Arial"/>
          <w:sz w:val="20"/>
          <w:szCs w:val="20"/>
          <w:lang w:val="en-US"/>
        </w:rPr>
        <w:t>9</w:t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="00101350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63716">
        <w:rPr>
          <w:rFonts w:ascii="Arial" w:hAnsi="Arial" w:cs="Arial"/>
          <w:sz w:val="20"/>
          <w:szCs w:val="20"/>
        </w:rPr>
        <w:tab/>
      </w:r>
      <w:r w:rsidR="009F5DB9" w:rsidRPr="00DC52E7">
        <w:rPr>
          <w:rFonts w:ascii="Arial" w:hAnsi="Arial" w:cs="Arial"/>
          <w:sz w:val="20"/>
          <w:szCs w:val="20"/>
          <w:u w:val="single"/>
        </w:rPr>
        <w:t>Valerio Zingarelli</w:t>
      </w:r>
    </w:p>
    <w:p w:rsidR="007961F3" w:rsidRPr="006B2476" w:rsidRDefault="007961F3" w:rsidP="007961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</w:r>
      <w:r w:rsidRPr="00463716">
        <w:rPr>
          <w:rFonts w:ascii="Arial" w:hAnsi="Arial" w:cs="Arial"/>
          <w:sz w:val="20"/>
          <w:szCs w:val="20"/>
        </w:rPr>
        <w:tab/>
        <w:t>Firma</w:t>
      </w:r>
    </w:p>
    <w:p w:rsidR="007961F3" w:rsidRDefault="007961F3" w:rsidP="00F474AB">
      <w:pPr>
        <w:spacing w:after="0" w:line="360" w:lineRule="auto"/>
        <w:jc w:val="both"/>
      </w:pPr>
    </w:p>
    <w:sectPr w:rsidR="007961F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A1" w:rsidRDefault="007521A1">
      <w:r>
        <w:separator/>
      </w:r>
    </w:p>
  </w:endnote>
  <w:endnote w:type="continuationSeparator" w:id="0">
    <w:p w:rsidR="007521A1" w:rsidRDefault="007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AB" w:rsidRPr="00F474AB" w:rsidRDefault="00F474AB" w:rsidP="00F474AB">
    <w:pPr>
      <w:spacing w:after="0"/>
      <w:jc w:val="right"/>
      <w:rPr>
        <w:i/>
        <w:sz w:val="18"/>
        <w:szCs w:val="18"/>
      </w:rPr>
    </w:pPr>
    <w:r w:rsidRPr="00F474AB">
      <w:rPr>
        <w:i/>
        <w:sz w:val="18"/>
        <w:szCs w:val="18"/>
      </w:rPr>
      <w:t>Ai titolari di incarichi dirigenziali e di collaborazione o consulenza</w:t>
    </w:r>
  </w:p>
  <w:p w:rsidR="00F474AB" w:rsidRDefault="00F47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A1" w:rsidRDefault="007521A1">
      <w:r>
        <w:separator/>
      </w:r>
    </w:p>
  </w:footnote>
  <w:footnote w:type="continuationSeparator" w:id="0">
    <w:p w:rsidR="007521A1" w:rsidRDefault="00752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5DA3"/>
    <w:multiLevelType w:val="hybridMultilevel"/>
    <w:tmpl w:val="DCAE7A58"/>
    <w:lvl w:ilvl="0" w:tplc="4B5A2BD2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FD2"/>
    <w:multiLevelType w:val="hybridMultilevel"/>
    <w:tmpl w:val="8B1409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4A74"/>
    <w:multiLevelType w:val="hybridMultilevel"/>
    <w:tmpl w:val="14E611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7B38"/>
    <w:multiLevelType w:val="hybridMultilevel"/>
    <w:tmpl w:val="E48664D8"/>
    <w:lvl w:ilvl="0" w:tplc="C2D03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511D9"/>
    <w:multiLevelType w:val="hybridMultilevel"/>
    <w:tmpl w:val="A8C28E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D4477"/>
    <w:multiLevelType w:val="multilevel"/>
    <w:tmpl w:val="DCAE7A58"/>
    <w:lvl w:ilvl="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2"/>
    <w:rsid w:val="000039CC"/>
    <w:rsid w:val="00063C0A"/>
    <w:rsid w:val="000866CE"/>
    <w:rsid w:val="000B4844"/>
    <w:rsid w:val="00101350"/>
    <w:rsid w:val="00152635"/>
    <w:rsid w:val="00184CB1"/>
    <w:rsid w:val="0019259D"/>
    <w:rsid w:val="001C37B9"/>
    <w:rsid w:val="001F14EA"/>
    <w:rsid w:val="002E4395"/>
    <w:rsid w:val="00306568"/>
    <w:rsid w:val="003A32AF"/>
    <w:rsid w:val="003C12C2"/>
    <w:rsid w:val="004E52F3"/>
    <w:rsid w:val="00513ECB"/>
    <w:rsid w:val="005772F9"/>
    <w:rsid w:val="00591A35"/>
    <w:rsid w:val="005F52C9"/>
    <w:rsid w:val="0068069A"/>
    <w:rsid w:val="006A039C"/>
    <w:rsid w:val="006F02D9"/>
    <w:rsid w:val="00734A66"/>
    <w:rsid w:val="00746B11"/>
    <w:rsid w:val="007521A1"/>
    <w:rsid w:val="007961F3"/>
    <w:rsid w:val="007B37DB"/>
    <w:rsid w:val="007E1D1C"/>
    <w:rsid w:val="008027B7"/>
    <w:rsid w:val="0086350C"/>
    <w:rsid w:val="008D11D5"/>
    <w:rsid w:val="008D2438"/>
    <w:rsid w:val="009F5DB9"/>
    <w:rsid w:val="00A25280"/>
    <w:rsid w:val="00AC7424"/>
    <w:rsid w:val="00B67B97"/>
    <w:rsid w:val="00BE668C"/>
    <w:rsid w:val="00D7302C"/>
    <w:rsid w:val="00DC52E7"/>
    <w:rsid w:val="00DF5550"/>
    <w:rsid w:val="00EE2B92"/>
    <w:rsid w:val="00F44162"/>
    <w:rsid w:val="00F474AB"/>
    <w:rsid w:val="00F73D90"/>
    <w:rsid w:val="00FB7770"/>
    <w:rsid w:val="00F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961B-EB5E-B746-8FB8-987CAAF4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qFormat/>
    <w:rsid w:val="007961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44162"/>
    <w:rPr>
      <w:color w:val="0000FF"/>
      <w:u w:val="single"/>
    </w:rPr>
  </w:style>
  <w:style w:type="paragraph" w:styleId="Intestazione">
    <w:name w:val="header"/>
    <w:basedOn w:val="Normale"/>
    <w:rsid w:val="00F474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474AB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6F02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67B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C0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Adele Troisi</cp:lastModifiedBy>
  <cp:revision>2</cp:revision>
  <dcterms:created xsi:type="dcterms:W3CDTF">2019-11-05T09:51:00Z</dcterms:created>
  <dcterms:modified xsi:type="dcterms:W3CDTF">2019-11-05T09:51:00Z</dcterms:modified>
</cp:coreProperties>
</file>